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E07F" w14:textId="7977D53D" w:rsidR="00722138" w:rsidRDefault="00227C96">
      <w:pPr>
        <w:rPr>
          <w:noProof/>
        </w:rPr>
      </w:pPr>
      <w:r>
        <w:rPr>
          <w:rFonts w:ascii="Bradley Hand ITC" w:hAnsi="Bradley Hand ITC"/>
          <w:b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6050D350" wp14:editId="0DD26AED">
            <wp:simplePos x="0" y="0"/>
            <wp:positionH relativeFrom="margin">
              <wp:posOffset>6477509</wp:posOffset>
            </wp:positionH>
            <wp:positionV relativeFrom="paragraph">
              <wp:posOffset>13172</wp:posOffset>
            </wp:positionV>
            <wp:extent cx="2489703" cy="1092940"/>
            <wp:effectExtent l="0" t="0" r="6350" b="0"/>
            <wp:wrapNone/>
            <wp:docPr id="132864596" name="Picture 1471339538" descr="A logo for a restaura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5041F0C-F6D6-4B67-A5AA-DC3815CDB2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4596" name="Picture 1471339538" descr="A logo for a restauran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703" cy="109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288">
        <w:rPr>
          <w:rFonts w:ascii="Bradley Hand ITC" w:hAnsi="Bradley Hand ITC"/>
          <w:b/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6713389C" wp14:editId="14C684FC">
            <wp:simplePos x="0" y="0"/>
            <wp:positionH relativeFrom="margin">
              <wp:posOffset>909320</wp:posOffset>
            </wp:positionH>
            <wp:positionV relativeFrom="paragraph">
              <wp:posOffset>8255</wp:posOffset>
            </wp:positionV>
            <wp:extent cx="2447925" cy="1074420"/>
            <wp:effectExtent l="0" t="0" r="0" b="0"/>
            <wp:wrapNone/>
            <wp:docPr id="1" name="Picture 1" descr="A logo for a restaura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F1DAC49-832C-4815-8634-0EC9864AB7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restauran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0105" w14:textId="45F21278" w:rsidR="000531D6" w:rsidRDefault="000531D6">
      <w:pPr>
        <w:rPr>
          <w:noProof/>
        </w:rPr>
      </w:pPr>
    </w:p>
    <w:p w14:paraId="1B7CE442" w14:textId="0FA03F3F" w:rsidR="00373BFA" w:rsidRDefault="00373BFA">
      <w:pPr>
        <w:rPr>
          <w:noProof/>
        </w:rPr>
      </w:pPr>
    </w:p>
    <w:p w14:paraId="1EB4ABA2" w14:textId="61D2703E" w:rsidR="007C62AF" w:rsidRDefault="007C62AF">
      <w:pPr>
        <w:rPr>
          <w:noProof/>
        </w:rPr>
      </w:pPr>
    </w:p>
    <w:p w14:paraId="18C69C13" w14:textId="6D53DF98" w:rsidR="00A64777" w:rsidRDefault="00227C96">
      <w:r w:rsidRPr="00E924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BD5F54" wp14:editId="5C52716D">
                <wp:simplePos x="0" y="0"/>
                <wp:positionH relativeFrom="page">
                  <wp:posOffset>5695950</wp:posOffset>
                </wp:positionH>
                <wp:positionV relativeFrom="margin">
                  <wp:posOffset>1238251</wp:posOffset>
                </wp:positionV>
                <wp:extent cx="4876800" cy="6057900"/>
                <wp:effectExtent l="0" t="0" r="0" b="0"/>
                <wp:wrapNone/>
                <wp:docPr id="817779899" name="Text Box 8177798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53816D-6592-4944-82CA-2EE8FDAC190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9710C" w14:textId="77777777" w:rsidR="00381E06" w:rsidRDefault="00381E06" w:rsidP="00381E06">
                            <w:pPr>
                              <w:spacing w:after="0" w:line="240" w:lineRule="auto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 w:cs="Arial"/>
                                <w:b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  <w:t xml:space="preserve">Lunch Times </w:t>
                            </w:r>
                          </w:p>
                          <w:p w14:paraId="1D12ADBB" w14:textId="77777777" w:rsidR="00381E06" w:rsidRPr="002A465A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465A"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Served Monday to Friday 12-2:30</w:t>
                            </w:r>
                            <w:r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2A465A"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and 12-5 Saturday</w:t>
                            </w:r>
                          </w:p>
                          <w:p w14:paraId="709FA6A3" w14:textId="77777777" w:rsidR="00381E06" w:rsidRDefault="00381E06" w:rsidP="00381E06">
                            <w:pPr>
                              <w:spacing w:after="0" w:line="240" w:lineRule="auto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14:paraId="37C8B4E6" w14:textId="77777777" w:rsidR="00381E06" w:rsidRPr="00FB7606" w:rsidRDefault="00381E06" w:rsidP="00381E06">
                            <w:pPr>
                              <w:spacing w:after="0" w:line="240" w:lineRule="auto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14:paraId="29D0B4CC" w14:textId="77777777" w:rsidR="00381E06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7C96">
                              <w:rPr>
                                <w:rFonts w:ascii="Bradley Hand ITC" w:hAnsi="Bradley Hand ITC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Sandwiches</w:t>
                            </w:r>
                            <w:r w:rsidRPr="002A465A"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46B4B666" w14:textId="77777777" w:rsidR="00381E06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465A"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>Julia’s Bakery thick sliced granary or white steamers</w:t>
                            </w:r>
                            <w:r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2A465A"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with a salad garnish &amp; triple cooked chips</w:t>
                            </w:r>
                            <w:r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or fries</w:t>
                            </w:r>
                          </w:p>
                          <w:p w14:paraId="1DC63B0D" w14:textId="77777777" w:rsidR="00381E06" w:rsidRPr="002A465A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8D42CF3" w14:textId="36FB3EBE" w:rsidR="00381E06" w:rsidRPr="000C66E1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Owen Taylor</w:t>
                            </w:r>
                            <w:r w:rsidR="00304700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’s</w:t>
                            </w: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 xml:space="preserve"> roast beef, Cropwell Bishop Stilton and rocket, with a pot of horseradish cream £12.50</w:t>
                            </w:r>
                          </w:p>
                          <w:p w14:paraId="5ECD4E34" w14:textId="77777777" w:rsidR="00381E06" w:rsidRPr="000C66E1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Lightly battered fish finger &amp; tartare sauce £12</w:t>
                            </w:r>
                          </w:p>
                          <w:p w14:paraId="053DF843" w14:textId="77777777" w:rsidR="00381E06" w:rsidRPr="000C66E1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Herb chicken, lime &amp; cumin guacamole &amp; tomato £12</w:t>
                            </w:r>
                          </w:p>
                          <w:p w14:paraId="3569CDE0" w14:textId="77777777" w:rsidR="00381E06" w:rsidRPr="000C66E1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U</w:t>
                            </w: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pgrade to Truffle oil &amp; Parmesan Fries (¥) £2</w:t>
                            </w:r>
                          </w:p>
                          <w:p w14:paraId="370BD24F" w14:textId="77777777" w:rsidR="00381E06" w:rsidRPr="002A465A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B8FE28F" w14:textId="77777777" w:rsidR="00381E06" w:rsidRPr="003B48A2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2A6244">
                              <w:rPr>
                                <w:rFonts w:ascii="Bradley Hand ITC" w:hAnsi="Bradley Hand ITC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Omelettes</w:t>
                            </w:r>
                            <w:proofErr w:type="spellEnd"/>
                            <w:r w:rsidRPr="002A6244">
                              <w:rPr>
                                <w:rFonts w:ascii="Bradley Hand ITC" w:hAnsi="Bradley Hand ITC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9F37B31" w14:textId="77777777" w:rsidR="00381E06" w:rsidRPr="000C66E1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 xml:space="preserve">Smoked salmon open </w:t>
                            </w:r>
                            <w:proofErr w:type="spellStart"/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omelette</w:t>
                            </w:r>
                            <w:proofErr w:type="spellEnd"/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, rocket &amp; Parmesan salad (G) £12.50</w:t>
                            </w:r>
                          </w:p>
                          <w:p w14:paraId="4CC9C836" w14:textId="77777777" w:rsidR="00381E06" w:rsidRPr="000C66E1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 xml:space="preserve">Chestnut mushroom &amp; Long Clawson Stilton </w:t>
                            </w:r>
                            <w:proofErr w:type="spellStart"/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omelette</w:t>
                            </w:r>
                            <w:proofErr w:type="spellEnd"/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 xml:space="preserve"> (G) £1</w:t>
                            </w:r>
                            <w:r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2</w:t>
                            </w:r>
                          </w:p>
                          <w:p w14:paraId="7412AF68" w14:textId="77777777" w:rsidR="00381E06" w:rsidRPr="002A465A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BE02949" w14:textId="77777777" w:rsidR="00381E06" w:rsidRPr="003B48A2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48A2">
                              <w:rPr>
                                <w:rFonts w:ascii="Bradley Hand ITC" w:hAnsi="Bradley Hand ITC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Sides</w:t>
                            </w:r>
                          </w:p>
                          <w:p w14:paraId="319C9CC7" w14:textId="77777777" w:rsidR="00381E06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 xml:space="preserve">Truffle oil &amp; Parmesan Fries (V, ¥), £6.50 ~ Triple Fried Chips (¥) £5.50 </w:t>
                            </w:r>
                          </w:p>
                          <w:p w14:paraId="60374E2A" w14:textId="77777777" w:rsidR="00381E06" w:rsidRPr="000C66E1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 xml:space="preserve">~ Manor vinaigrette dressed side salad (‡, G) </w:t>
                            </w:r>
                          </w:p>
                          <w:p w14:paraId="44BE9339" w14:textId="77777777" w:rsidR="00381E06" w:rsidRDefault="00381E06" w:rsidP="00381E06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~ £5 Asian Slaw (‡, G) £4.50</w:t>
                            </w:r>
                          </w:p>
                          <w:p w14:paraId="5CDFE3A1" w14:textId="77777777" w:rsidR="00D957A7" w:rsidRDefault="00D957A7" w:rsidP="00584483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</w:p>
                          <w:p w14:paraId="0F674535" w14:textId="77777777" w:rsidR="00381E06" w:rsidRDefault="00381E06" w:rsidP="00584483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</w:p>
                          <w:p w14:paraId="45D27962" w14:textId="77777777" w:rsidR="00584483" w:rsidRPr="000C66E1" w:rsidRDefault="00584483" w:rsidP="00584483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8E2AC3">
                              <w:rPr>
                                <w:rFonts w:ascii="Bradley Hand ITC" w:hAnsi="Bradley Hand ITC" w:cs="Arial"/>
                                <w:b/>
                                <w:noProof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drawing>
                                <wp:inline distT="0" distB="0" distL="0" distR="0" wp14:anchorId="36878CC1" wp14:editId="092F8E06">
                                  <wp:extent cx="4199255" cy="390525"/>
                                  <wp:effectExtent l="0" t="0" r="0" b="9525"/>
                                  <wp:docPr id="187584642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925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1B7B26" w14:textId="77777777" w:rsidR="003D5736" w:rsidRPr="001055C7" w:rsidRDefault="003D5736" w:rsidP="003D5736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Bradley Hand ITC" w:hAnsi="Bradley Hand ITC" w:cs="Arial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D5F54" id="_x0000_t202" coordsize="21600,21600" o:spt="202" path="m,l,21600r21600,l21600,xe">
                <v:stroke joinstyle="miter"/>
                <v:path gradientshapeok="t" o:connecttype="rect"/>
              </v:shapetype>
              <v:shape id="Text Box 817779899" o:spid="_x0000_s1026" type="#_x0000_t202" style="position:absolute;margin-left:448.5pt;margin-top:97.5pt;width:384pt;height:47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" stroked="f">
                <v:textbox>
                  <w:txbxContent>
                    <w:p w14:paraId="5A19710C" w14:textId="77777777" w:rsidR="00381E06" w:rsidRDefault="00381E06" w:rsidP="00381E06">
                      <w:pPr>
                        <w:spacing w:after="0" w:line="240" w:lineRule="auto"/>
                        <w:jc w:val="center"/>
                        <w:rPr>
                          <w:rFonts w:ascii="Bradley Hand ITC" w:hAnsi="Bradley Hand ITC" w:cs="Arial"/>
                          <w:b/>
                          <w:sz w:val="48"/>
                          <w:szCs w:val="48"/>
                          <w:u w:val="single"/>
                          <w:lang w:val="en-US"/>
                        </w:rPr>
                      </w:pPr>
                      <w:r>
                        <w:rPr>
                          <w:rFonts w:ascii="Bradley Hand ITC" w:hAnsi="Bradley Hand ITC" w:cs="Arial"/>
                          <w:b/>
                          <w:sz w:val="48"/>
                          <w:szCs w:val="48"/>
                          <w:u w:val="single"/>
                          <w:lang w:val="en-US"/>
                        </w:rPr>
                        <w:t xml:space="preserve">Lunch Times </w:t>
                      </w:r>
                    </w:p>
                    <w:p w14:paraId="1D12ADBB" w14:textId="77777777" w:rsidR="00381E06" w:rsidRPr="002A465A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A465A"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>Served Monday to Friday 12-2:30</w:t>
                      </w:r>
                      <w:r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2A465A"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 xml:space="preserve"> and 12-5 Saturday</w:t>
                      </w:r>
                    </w:p>
                    <w:p w14:paraId="709FA6A3" w14:textId="77777777" w:rsidR="00381E06" w:rsidRDefault="00381E06" w:rsidP="00381E06">
                      <w:pPr>
                        <w:spacing w:after="0" w:line="240" w:lineRule="auto"/>
                        <w:jc w:val="center"/>
                        <w:rPr>
                          <w:rFonts w:ascii="Bradley Hand ITC" w:hAnsi="Bradley Hand ITC" w:cs="Arial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14:paraId="37C8B4E6" w14:textId="77777777" w:rsidR="00381E06" w:rsidRPr="00FB7606" w:rsidRDefault="00381E06" w:rsidP="00381E06">
                      <w:pPr>
                        <w:spacing w:after="0" w:line="240" w:lineRule="auto"/>
                        <w:jc w:val="center"/>
                        <w:rPr>
                          <w:rFonts w:ascii="Bradley Hand ITC" w:hAnsi="Bradley Hand ITC" w:cs="Arial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14:paraId="29D0B4CC" w14:textId="77777777" w:rsidR="00381E06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27C96">
                        <w:rPr>
                          <w:rFonts w:ascii="Bradley Hand ITC" w:hAnsi="Bradley Hand ITC" w:cs="Arial"/>
                          <w:b/>
                          <w:sz w:val="24"/>
                          <w:szCs w:val="24"/>
                          <w:lang w:val="en-US"/>
                        </w:rPr>
                        <w:t>Sandwiches</w:t>
                      </w:r>
                      <w:r w:rsidRPr="002A465A"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46B4B666" w14:textId="77777777" w:rsidR="00381E06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A465A"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>Julia’s Bakery thick sliced granary or white steamers</w:t>
                      </w:r>
                      <w:r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2A465A"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 xml:space="preserve"> with a salad garnish &amp; triple cooked chips</w:t>
                      </w:r>
                      <w:r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 xml:space="preserve"> or fries</w:t>
                      </w:r>
                    </w:p>
                    <w:p w14:paraId="1DC63B0D" w14:textId="77777777" w:rsidR="00381E06" w:rsidRPr="002A465A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58D42CF3" w14:textId="36FB3EBE" w:rsidR="00381E06" w:rsidRPr="000C66E1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Owen Taylor</w:t>
                      </w:r>
                      <w:r w:rsidR="00304700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’s</w:t>
                      </w: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 xml:space="preserve"> roast beef, Cropwell Bishop Stilton and rocket, with a pot of horseradish cream £12.50</w:t>
                      </w:r>
                    </w:p>
                    <w:p w14:paraId="5ECD4E34" w14:textId="77777777" w:rsidR="00381E06" w:rsidRPr="000C66E1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Lightly battered fish finger &amp; tartare sauce £12</w:t>
                      </w:r>
                    </w:p>
                    <w:p w14:paraId="053DF843" w14:textId="77777777" w:rsidR="00381E06" w:rsidRPr="000C66E1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Herb chicken, lime &amp; cumin guacamole &amp; tomato £12</w:t>
                      </w:r>
                    </w:p>
                    <w:p w14:paraId="3569CDE0" w14:textId="77777777" w:rsidR="00381E06" w:rsidRPr="000C66E1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U</w:t>
                      </w: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pgrade to Truffle oil &amp; Parmesan Fries (¥) £2</w:t>
                      </w:r>
                    </w:p>
                    <w:p w14:paraId="370BD24F" w14:textId="77777777" w:rsidR="00381E06" w:rsidRPr="002A465A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5B8FE28F" w14:textId="77777777" w:rsidR="00381E06" w:rsidRPr="003B48A2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2A6244">
                        <w:rPr>
                          <w:rFonts w:ascii="Bradley Hand ITC" w:hAnsi="Bradley Hand ITC" w:cs="Arial"/>
                          <w:b/>
                          <w:sz w:val="24"/>
                          <w:szCs w:val="24"/>
                          <w:lang w:val="en-US"/>
                        </w:rPr>
                        <w:t>Omelettes</w:t>
                      </w:r>
                      <w:proofErr w:type="spellEnd"/>
                      <w:r w:rsidRPr="002A6244">
                        <w:rPr>
                          <w:rFonts w:ascii="Bradley Hand ITC" w:hAnsi="Bradley Hand ITC" w:cs="Arial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9F37B31" w14:textId="77777777" w:rsidR="00381E06" w:rsidRPr="000C66E1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 xml:space="preserve">Smoked salmon open </w:t>
                      </w:r>
                      <w:proofErr w:type="spellStart"/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omelette</w:t>
                      </w:r>
                      <w:proofErr w:type="spellEnd"/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, rocket &amp; Parmesan salad (G) £12.50</w:t>
                      </w:r>
                    </w:p>
                    <w:p w14:paraId="4CC9C836" w14:textId="77777777" w:rsidR="00381E06" w:rsidRPr="000C66E1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 xml:space="preserve">Chestnut mushroom &amp; Long Clawson Stilton </w:t>
                      </w:r>
                      <w:proofErr w:type="spellStart"/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omelette</w:t>
                      </w:r>
                      <w:proofErr w:type="spellEnd"/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 xml:space="preserve"> (G) £1</w:t>
                      </w:r>
                      <w:r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2</w:t>
                      </w:r>
                    </w:p>
                    <w:p w14:paraId="7412AF68" w14:textId="77777777" w:rsidR="00381E06" w:rsidRPr="002A465A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0BE02949" w14:textId="77777777" w:rsidR="00381E06" w:rsidRPr="003B48A2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3B48A2">
                        <w:rPr>
                          <w:rFonts w:ascii="Bradley Hand ITC" w:hAnsi="Bradley Hand ITC" w:cs="Arial"/>
                          <w:b/>
                          <w:sz w:val="24"/>
                          <w:szCs w:val="24"/>
                          <w:lang w:val="en-US"/>
                        </w:rPr>
                        <w:t>Sides</w:t>
                      </w:r>
                    </w:p>
                    <w:p w14:paraId="319C9CC7" w14:textId="77777777" w:rsidR="00381E06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 xml:space="preserve">Truffle oil &amp; Parmesan Fries (V, ¥), £6.50 ~ Triple Fried Chips (¥) £5.50 </w:t>
                      </w:r>
                    </w:p>
                    <w:p w14:paraId="60374E2A" w14:textId="77777777" w:rsidR="00381E06" w:rsidRPr="000C66E1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 xml:space="preserve">~ Manor vinaigrette dressed side salad (‡, G) </w:t>
                      </w:r>
                    </w:p>
                    <w:p w14:paraId="44BE9339" w14:textId="77777777" w:rsidR="00381E06" w:rsidRDefault="00381E06" w:rsidP="00381E06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~ £5 Asian Slaw (‡, G) £4.50</w:t>
                      </w:r>
                    </w:p>
                    <w:p w14:paraId="5CDFE3A1" w14:textId="77777777" w:rsidR="00D957A7" w:rsidRDefault="00D957A7" w:rsidP="00584483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</w:p>
                    <w:p w14:paraId="0F674535" w14:textId="77777777" w:rsidR="00381E06" w:rsidRDefault="00381E06" w:rsidP="00584483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</w:p>
                    <w:p w14:paraId="45D27962" w14:textId="77777777" w:rsidR="00584483" w:rsidRPr="000C66E1" w:rsidRDefault="00584483" w:rsidP="00584483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8E2AC3">
                        <w:rPr>
                          <w:rFonts w:ascii="Bradley Hand ITC" w:hAnsi="Bradley Hand ITC" w:cs="Arial"/>
                          <w:b/>
                          <w:noProof/>
                          <w:sz w:val="36"/>
                          <w:szCs w:val="36"/>
                          <w:u w:val="single"/>
                          <w:lang w:val="en-US"/>
                        </w:rPr>
                        <w:drawing>
                          <wp:inline distT="0" distB="0" distL="0" distR="0" wp14:anchorId="36878CC1" wp14:editId="092F8E06">
                            <wp:extent cx="4199255" cy="390525"/>
                            <wp:effectExtent l="0" t="0" r="0" b="9525"/>
                            <wp:docPr id="187584642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9255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1B7B26" w14:textId="77777777" w:rsidR="003D5736" w:rsidRPr="001055C7" w:rsidRDefault="003D5736" w:rsidP="003D5736">
                      <w:pPr>
                        <w:spacing w:after="0" w:line="240" w:lineRule="auto"/>
                        <w:ind w:left="2160" w:firstLine="720"/>
                        <w:rPr>
                          <w:rFonts w:ascii="Bradley Hand ITC" w:hAnsi="Bradley Hand ITC" w:cs="Arial"/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145288" w:rsidRPr="00E924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AA1D1A4" wp14:editId="5B5CEFC6">
                <wp:simplePos x="0" y="0"/>
                <wp:positionH relativeFrom="column">
                  <wp:posOffset>-257175</wp:posOffset>
                </wp:positionH>
                <wp:positionV relativeFrom="margin">
                  <wp:posOffset>1219200</wp:posOffset>
                </wp:positionV>
                <wp:extent cx="4733925" cy="6203315"/>
                <wp:effectExtent l="0" t="0" r="9525" b="6985"/>
                <wp:wrapNone/>
                <wp:docPr id="200315438" name="Text Box 2003154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57569D-A8CB-4AE6-94E5-E87D1BF4917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620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FB21E" w14:textId="77777777" w:rsidR="006414D5" w:rsidRDefault="006414D5" w:rsidP="006414D5">
                            <w:pPr>
                              <w:spacing w:after="0" w:line="240" w:lineRule="auto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</w:pPr>
                            <w:bookmarkStart w:id="0" w:name="_Hlk205459747"/>
                            <w:bookmarkStart w:id="1" w:name="_Hlk205410347"/>
                            <w:bookmarkStart w:id="2" w:name="_Hlk200011632"/>
                            <w:bookmarkStart w:id="3" w:name="_Hlk200011633"/>
                            <w:bookmarkStart w:id="4" w:name="_Hlk205211009"/>
                            <w:bookmarkStart w:id="5" w:name="_Hlk203990132"/>
                            <w:bookmarkStart w:id="6" w:name="_Hlk203990133"/>
                            <w:bookmarkStart w:id="7" w:name="_Hlk203989627"/>
                            <w:bookmarkStart w:id="8" w:name="_Hlk203989628"/>
                            <w:bookmarkStart w:id="9" w:name="_Hlk207026071"/>
                            <w:bookmarkStart w:id="10" w:name="_Hlk206437292"/>
                            <w:bookmarkStart w:id="11" w:name="_Hlk206439782"/>
                            <w:bookmarkStart w:id="12" w:name="_Hlk200958503"/>
                            <w:bookmarkStart w:id="13" w:name="_Hlk200958504"/>
                            <w:bookmarkStart w:id="14" w:name="_Hlk200960060"/>
                            <w:bookmarkStart w:id="15" w:name="_Hlk202777435"/>
                            <w:bookmarkStart w:id="16" w:name="_Hlk204594386"/>
                            <w:bookmarkStart w:id="17" w:name="_Hlk204594387"/>
                            <w:bookmarkStart w:id="18" w:name="_Hlk207888269"/>
                            <w:bookmarkStart w:id="19" w:name="_Hlk210034589"/>
                            <w:bookmarkStart w:id="20" w:name="_Hlk208392783"/>
                            <w:bookmarkStart w:id="21" w:name="_Hlk203380420"/>
                            <w:bookmarkStart w:id="22" w:name="_Hlk203380421"/>
                            <w:bookmarkStart w:id="23" w:name="_Hlk210937414"/>
                            <w:bookmarkStart w:id="24" w:name="_Hlk210937415"/>
                            <w:bookmarkStart w:id="25" w:name="_Hlk210937416"/>
                            <w:bookmarkStart w:id="26" w:name="_Hlk210937417"/>
                            <w:bookmarkStart w:id="27" w:name="_Hlk218593515"/>
                            <w:r>
                              <w:rPr>
                                <w:rFonts w:ascii="Bradley Hand ITC" w:hAnsi="Bradley Hand ITC" w:cs="Arial"/>
                                <w:b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  <w:t xml:space="preserve">Lunch Times </w:t>
                            </w:r>
                          </w:p>
                          <w:p w14:paraId="4FD113D2" w14:textId="5AC3014E" w:rsidR="006414D5" w:rsidRPr="002A465A" w:rsidRDefault="006414D5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465A"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Served Monday to Friday 12-2:30</w:t>
                            </w:r>
                            <w:r w:rsidR="009A6B23"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2A465A"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and 12-5 Saturday</w:t>
                            </w:r>
                          </w:p>
                          <w:p w14:paraId="22F240D9" w14:textId="77777777" w:rsidR="006414D5" w:rsidRDefault="006414D5" w:rsidP="006414D5">
                            <w:pPr>
                              <w:spacing w:after="0" w:line="240" w:lineRule="auto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14:paraId="42AE8B57" w14:textId="77777777" w:rsidR="006414D5" w:rsidRPr="00FB7606" w:rsidRDefault="006414D5" w:rsidP="006414D5">
                            <w:pPr>
                              <w:spacing w:after="0" w:line="240" w:lineRule="auto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14:paraId="3D245F86" w14:textId="77777777" w:rsidR="006414D5" w:rsidRDefault="006414D5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7C96">
                              <w:rPr>
                                <w:rFonts w:ascii="Bradley Hand ITC" w:hAnsi="Bradley Hand ITC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Sandwiches</w:t>
                            </w:r>
                            <w:r w:rsidRPr="002A465A"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7716621" w14:textId="0615E8FA" w:rsidR="006414D5" w:rsidRDefault="006414D5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465A"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>Julia’s Bakery thick sliced granary or white steamers</w:t>
                            </w:r>
                            <w:r w:rsidR="009A6B23"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2A465A"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with a salad garnish &amp; triple cooked chips</w:t>
                            </w:r>
                            <w:r w:rsidR="00EC5D9E"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or fries</w:t>
                            </w:r>
                          </w:p>
                          <w:p w14:paraId="1467E0A6" w14:textId="77777777" w:rsidR="006414D5" w:rsidRPr="002A465A" w:rsidRDefault="006414D5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021FFEB" w14:textId="26DE618F" w:rsidR="006414D5" w:rsidRPr="000C66E1" w:rsidRDefault="006414D5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Owen Taylor</w:t>
                            </w:r>
                            <w:r w:rsidR="00304700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’s</w:t>
                            </w: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 xml:space="preserve"> roast beef, Cropwell Bishop Stilton and rocket, with a pot of horseradish cream £12.50</w:t>
                            </w:r>
                          </w:p>
                          <w:p w14:paraId="6363BC60" w14:textId="77777777" w:rsidR="006414D5" w:rsidRPr="000C66E1" w:rsidRDefault="006414D5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Lightly battered fish finger &amp; tartare sauce £12</w:t>
                            </w:r>
                          </w:p>
                          <w:p w14:paraId="043E9F32" w14:textId="77777777" w:rsidR="006414D5" w:rsidRPr="000C66E1" w:rsidRDefault="006414D5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Herb chicken, lime &amp; cumin guacamole &amp; tomato £12</w:t>
                            </w:r>
                          </w:p>
                          <w:p w14:paraId="716DFF5A" w14:textId="3C27B7C3" w:rsidR="006414D5" w:rsidRPr="000C66E1" w:rsidRDefault="000C66E1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U</w:t>
                            </w:r>
                            <w:r w:rsidR="006414D5"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pgrade to Truffle oil &amp; Parmesan Fries (¥) £2</w:t>
                            </w:r>
                          </w:p>
                          <w:p w14:paraId="23EA16C2" w14:textId="77777777" w:rsidR="006414D5" w:rsidRPr="002A465A" w:rsidRDefault="006414D5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F42CFAC" w14:textId="0EDD120A" w:rsidR="006414D5" w:rsidRPr="003B48A2" w:rsidRDefault="006414D5" w:rsidP="003B48A2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2A6244">
                              <w:rPr>
                                <w:rFonts w:ascii="Bradley Hand ITC" w:hAnsi="Bradley Hand ITC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Omelettes</w:t>
                            </w:r>
                            <w:proofErr w:type="spellEnd"/>
                            <w:r w:rsidRPr="002A6244">
                              <w:rPr>
                                <w:rFonts w:ascii="Bradley Hand ITC" w:hAnsi="Bradley Hand ITC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6125BC3E" w14:textId="77777777" w:rsidR="006414D5" w:rsidRPr="000C66E1" w:rsidRDefault="006414D5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 xml:space="preserve">Smoked salmon open </w:t>
                            </w:r>
                            <w:proofErr w:type="spellStart"/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omelette</w:t>
                            </w:r>
                            <w:proofErr w:type="spellEnd"/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, rocket &amp; Parmesan salad (G) £12.50</w:t>
                            </w:r>
                          </w:p>
                          <w:p w14:paraId="7FB390A7" w14:textId="2379F13E" w:rsidR="006414D5" w:rsidRPr="000C66E1" w:rsidRDefault="006414D5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 xml:space="preserve">Chestnut mushroom &amp; Long Clawson Stilton </w:t>
                            </w:r>
                            <w:proofErr w:type="spellStart"/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omelette</w:t>
                            </w:r>
                            <w:proofErr w:type="spellEnd"/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 xml:space="preserve"> (G) £1</w:t>
                            </w:r>
                            <w:r w:rsidR="00E73B82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2</w:t>
                            </w:r>
                          </w:p>
                          <w:p w14:paraId="26C159B8" w14:textId="77777777" w:rsidR="006414D5" w:rsidRPr="002A465A" w:rsidRDefault="006414D5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29BB5D8" w14:textId="77777777" w:rsidR="006414D5" w:rsidRPr="003B48A2" w:rsidRDefault="006414D5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48A2">
                              <w:rPr>
                                <w:rFonts w:ascii="Bradley Hand ITC" w:hAnsi="Bradley Hand ITC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Sides</w:t>
                            </w:r>
                          </w:p>
                          <w:p w14:paraId="158963E4" w14:textId="77777777" w:rsidR="00381E06" w:rsidRDefault="006414D5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 xml:space="preserve">Truffle oil &amp; Parmesan Fries (V, ¥), £6.50 ~ Triple Fried Chips (¥) £5.50 </w:t>
                            </w:r>
                          </w:p>
                          <w:p w14:paraId="0A9BFCAF" w14:textId="0C96F032" w:rsidR="006414D5" w:rsidRPr="000C66E1" w:rsidRDefault="006414D5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 xml:space="preserve">~ Manor vinaigrette dressed side salad (‡, G) </w:t>
                            </w:r>
                          </w:p>
                          <w:p w14:paraId="38783F69" w14:textId="62D565F5" w:rsidR="00711AEE" w:rsidRDefault="006414D5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0C66E1"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  <w:t>~ £5 Asian Slaw (‡, G) £4.50</w:t>
                            </w:r>
                          </w:p>
                          <w:p w14:paraId="0CC45E7C" w14:textId="77777777" w:rsidR="00D957A7" w:rsidRDefault="00D957A7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</w:p>
                          <w:p w14:paraId="5BBA8400" w14:textId="77777777" w:rsidR="003B48A2" w:rsidRDefault="003B48A2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</w:p>
                          <w:p w14:paraId="1D39778E" w14:textId="03ACEE97" w:rsidR="006414D5" w:rsidRPr="000C66E1" w:rsidRDefault="00711AEE" w:rsidP="006414D5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lang w:val="en-US"/>
                              </w:rPr>
                            </w:pPr>
                            <w:r w:rsidRPr="008E2AC3">
                              <w:rPr>
                                <w:rFonts w:ascii="Bradley Hand ITC" w:hAnsi="Bradley Hand ITC" w:cs="Arial"/>
                                <w:b/>
                                <w:noProof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drawing>
                                <wp:inline distT="0" distB="0" distL="0" distR="0" wp14:anchorId="01C099D5" wp14:editId="3668A1CD">
                                  <wp:extent cx="4199255" cy="390525"/>
                                  <wp:effectExtent l="0" t="0" r="0" b="9525"/>
                                  <wp:docPr id="190705717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925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27"/>
                          <w:p w14:paraId="40AC3BFB" w14:textId="3C44362F" w:rsidR="006414D5" w:rsidRPr="001055C7" w:rsidRDefault="006414D5" w:rsidP="00711AEE">
                            <w:pPr>
                              <w:spacing w:after="0" w:line="240" w:lineRule="auto"/>
                              <w:ind w:left="2160" w:firstLine="720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</w:p>
                          <w:p w14:paraId="2B75A7EE" w14:textId="77777777" w:rsidR="006D0C54" w:rsidRPr="002A465A" w:rsidRDefault="006D0C54" w:rsidP="00D96DDB">
                            <w:pPr>
                              <w:spacing w:after="0" w:line="276" w:lineRule="auto"/>
                              <w:jc w:val="center"/>
                              <w:rPr>
                                <w:rFonts w:ascii="Bradley Hand ITC" w:hAnsi="Bradley Hand ITC" w:cs="Arial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bookmarkEnd w:id="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1D1A4" id="Text Box 200315438" o:spid="_x0000_s1027" type="#_x0000_t202" style="position:absolute;margin-left:-20.25pt;margin-top:96pt;width:372.75pt;height:48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" stroked="f">
                <v:textbox>
                  <w:txbxContent>
                    <w:p w14:paraId="5B2FB21E" w14:textId="77777777" w:rsidR="006414D5" w:rsidRDefault="006414D5" w:rsidP="006414D5">
                      <w:pPr>
                        <w:spacing w:after="0" w:line="240" w:lineRule="auto"/>
                        <w:jc w:val="center"/>
                        <w:rPr>
                          <w:rFonts w:ascii="Bradley Hand ITC" w:hAnsi="Bradley Hand ITC" w:cs="Arial"/>
                          <w:b/>
                          <w:sz w:val="48"/>
                          <w:szCs w:val="48"/>
                          <w:u w:val="single"/>
                          <w:lang w:val="en-US"/>
                        </w:rPr>
                      </w:pPr>
                      <w:bookmarkStart w:id="28" w:name="_Hlk205459747"/>
                      <w:bookmarkStart w:id="29" w:name="_Hlk205410347"/>
                      <w:bookmarkStart w:id="30" w:name="_Hlk200011632"/>
                      <w:bookmarkStart w:id="31" w:name="_Hlk200011633"/>
                      <w:bookmarkStart w:id="32" w:name="_Hlk205211009"/>
                      <w:bookmarkStart w:id="33" w:name="_Hlk203990132"/>
                      <w:bookmarkStart w:id="34" w:name="_Hlk203990133"/>
                      <w:bookmarkStart w:id="35" w:name="_Hlk203989627"/>
                      <w:bookmarkStart w:id="36" w:name="_Hlk203989628"/>
                      <w:bookmarkStart w:id="37" w:name="_Hlk207026071"/>
                      <w:bookmarkStart w:id="38" w:name="_Hlk206437292"/>
                      <w:bookmarkStart w:id="39" w:name="_Hlk206439782"/>
                      <w:bookmarkStart w:id="40" w:name="_Hlk200958503"/>
                      <w:bookmarkStart w:id="41" w:name="_Hlk200958504"/>
                      <w:bookmarkStart w:id="42" w:name="_Hlk200960060"/>
                      <w:bookmarkStart w:id="43" w:name="_Hlk202777435"/>
                      <w:bookmarkStart w:id="44" w:name="_Hlk204594386"/>
                      <w:bookmarkStart w:id="45" w:name="_Hlk204594387"/>
                      <w:bookmarkStart w:id="46" w:name="_Hlk207888269"/>
                      <w:bookmarkStart w:id="47" w:name="_Hlk210034589"/>
                      <w:bookmarkStart w:id="48" w:name="_Hlk208392783"/>
                      <w:bookmarkStart w:id="49" w:name="_Hlk203380420"/>
                      <w:bookmarkStart w:id="50" w:name="_Hlk203380421"/>
                      <w:bookmarkStart w:id="51" w:name="_Hlk210937414"/>
                      <w:bookmarkStart w:id="52" w:name="_Hlk210937415"/>
                      <w:bookmarkStart w:id="53" w:name="_Hlk210937416"/>
                      <w:bookmarkStart w:id="54" w:name="_Hlk210937417"/>
                      <w:bookmarkStart w:id="55" w:name="_Hlk218593515"/>
                      <w:r>
                        <w:rPr>
                          <w:rFonts w:ascii="Bradley Hand ITC" w:hAnsi="Bradley Hand ITC" w:cs="Arial"/>
                          <w:b/>
                          <w:sz w:val="48"/>
                          <w:szCs w:val="48"/>
                          <w:u w:val="single"/>
                          <w:lang w:val="en-US"/>
                        </w:rPr>
                        <w:t xml:space="preserve">Lunch Times </w:t>
                      </w:r>
                    </w:p>
                    <w:p w14:paraId="4FD113D2" w14:textId="5AC3014E" w:rsidR="006414D5" w:rsidRPr="002A465A" w:rsidRDefault="006414D5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A465A"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>Served Monday to Friday 12-2:30</w:t>
                      </w:r>
                      <w:r w:rsidR="009A6B23"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2A465A"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 xml:space="preserve"> and 12-5 Saturday</w:t>
                      </w:r>
                    </w:p>
                    <w:p w14:paraId="22F240D9" w14:textId="77777777" w:rsidR="006414D5" w:rsidRDefault="006414D5" w:rsidP="006414D5">
                      <w:pPr>
                        <w:spacing w:after="0" w:line="240" w:lineRule="auto"/>
                        <w:jc w:val="center"/>
                        <w:rPr>
                          <w:rFonts w:ascii="Bradley Hand ITC" w:hAnsi="Bradley Hand ITC" w:cs="Arial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14:paraId="42AE8B57" w14:textId="77777777" w:rsidR="006414D5" w:rsidRPr="00FB7606" w:rsidRDefault="006414D5" w:rsidP="006414D5">
                      <w:pPr>
                        <w:spacing w:after="0" w:line="240" w:lineRule="auto"/>
                        <w:jc w:val="center"/>
                        <w:rPr>
                          <w:rFonts w:ascii="Bradley Hand ITC" w:hAnsi="Bradley Hand ITC" w:cs="Arial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14:paraId="3D245F86" w14:textId="77777777" w:rsidR="006414D5" w:rsidRDefault="006414D5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27C96">
                        <w:rPr>
                          <w:rFonts w:ascii="Bradley Hand ITC" w:hAnsi="Bradley Hand ITC" w:cs="Arial"/>
                          <w:b/>
                          <w:sz w:val="24"/>
                          <w:szCs w:val="24"/>
                          <w:lang w:val="en-US"/>
                        </w:rPr>
                        <w:t>Sandwiches</w:t>
                      </w:r>
                      <w:r w:rsidRPr="002A465A"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7716621" w14:textId="0615E8FA" w:rsidR="006414D5" w:rsidRDefault="006414D5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A465A"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>Julia’s Bakery thick sliced granary or white steamers</w:t>
                      </w:r>
                      <w:r w:rsidR="009A6B23"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2A465A"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 xml:space="preserve"> with a salad garnish &amp; triple cooked chips</w:t>
                      </w:r>
                      <w:r w:rsidR="00EC5D9E"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  <w:t xml:space="preserve"> or fries</w:t>
                      </w:r>
                    </w:p>
                    <w:p w14:paraId="1467E0A6" w14:textId="77777777" w:rsidR="006414D5" w:rsidRPr="002A465A" w:rsidRDefault="006414D5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7021FFEB" w14:textId="26DE618F" w:rsidR="006414D5" w:rsidRPr="000C66E1" w:rsidRDefault="006414D5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Owen Taylor</w:t>
                      </w:r>
                      <w:r w:rsidR="00304700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’s</w:t>
                      </w: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 xml:space="preserve"> roast beef, Cropwell Bishop Stilton and rocket, with a pot of horseradish cream £12.50</w:t>
                      </w:r>
                    </w:p>
                    <w:p w14:paraId="6363BC60" w14:textId="77777777" w:rsidR="006414D5" w:rsidRPr="000C66E1" w:rsidRDefault="006414D5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Lightly battered fish finger &amp; tartare sauce £12</w:t>
                      </w:r>
                    </w:p>
                    <w:p w14:paraId="043E9F32" w14:textId="77777777" w:rsidR="006414D5" w:rsidRPr="000C66E1" w:rsidRDefault="006414D5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Herb chicken, lime &amp; cumin guacamole &amp; tomato £12</w:t>
                      </w:r>
                    </w:p>
                    <w:p w14:paraId="716DFF5A" w14:textId="3C27B7C3" w:rsidR="006414D5" w:rsidRPr="000C66E1" w:rsidRDefault="000C66E1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U</w:t>
                      </w:r>
                      <w:r w:rsidR="006414D5"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pgrade to Truffle oil &amp; Parmesan Fries (¥) £2</w:t>
                      </w:r>
                    </w:p>
                    <w:p w14:paraId="23EA16C2" w14:textId="77777777" w:rsidR="006414D5" w:rsidRPr="002A465A" w:rsidRDefault="006414D5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1F42CFAC" w14:textId="0EDD120A" w:rsidR="006414D5" w:rsidRPr="003B48A2" w:rsidRDefault="006414D5" w:rsidP="003B48A2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2A6244">
                        <w:rPr>
                          <w:rFonts w:ascii="Bradley Hand ITC" w:hAnsi="Bradley Hand ITC" w:cs="Arial"/>
                          <w:b/>
                          <w:sz w:val="24"/>
                          <w:szCs w:val="24"/>
                          <w:lang w:val="en-US"/>
                        </w:rPr>
                        <w:t>Omelettes</w:t>
                      </w:r>
                      <w:proofErr w:type="spellEnd"/>
                      <w:r w:rsidRPr="002A6244">
                        <w:rPr>
                          <w:rFonts w:ascii="Bradley Hand ITC" w:hAnsi="Bradley Hand ITC" w:cs="Arial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6125BC3E" w14:textId="77777777" w:rsidR="006414D5" w:rsidRPr="000C66E1" w:rsidRDefault="006414D5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 xml:space="preserve">Smoked salmon open </w:t>
                      </w:r>
                      <w:proofErr w:type="spellStart"/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omelette</w:t>
                      </w:r>
                      <w:proofErr w:type="spellEnd"/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, rocket &amp; Parmesan salad (G) £12.50</w:t>
                      </w:r>
                    </w:p>
                    <w:p w14:paraId="7FB390A7" w14:textId="2379F13E" w:rsidR="006414D5" w:rsidRPr="000C66E1" w:rsidRDefault="006414D5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 xml:space="preserve">Chestnut mushroom &amp; Long Clawson Stilton </w:t>
                      </w:r>
                      <w:proofErr w:type="spellStart"/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omelette</w:t>
                      </w:r>
                      <w:proofErr w:type="spellEnd"/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 xml:space="preserve"> (G) £1</w:t>
                      </w:r>
                      <w:r w:rsidR="00E73B82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2</w:t>
                      </w:r>
                    </w:p>
                    <w:p w14:paraId="26C159B8" w14:textId="77777777" w:rsidR="006414D5" w:rsidRPr="002A465A" w:rsidRDefault="006414D5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629BB5D8" w14:textId="77777777" w:rsidR="006414D5" w:rsidRPr="003B48A2" w:rsidRDefault="006414D5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3B48A2">
                        <w:rPr>
                          <w:rFonts w:ascii="Bradley Hand ITC" w:hAnsi="Bradley Hand ITC" w:cs="Arial"/>
                          <w:b/>
                          <w:sz w:val="24"/>
                          <w:szCs w:val="24"/>
                          <w:lang w:val="en-US"/>
                        </w:rPr>
                        <w:t>Sides</w:t>
                      </w:r>
                    </w:p>
                    <w:p w14:paraId="158963E4" w14:textId="77777777" w:rsidR="00381E06" w:rsidRDefault="006414D5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 xml:space="preserve">Truffle oil &amp; Parmesan Fries (V, ¥), £6.50 ~ Triple Fried Chips (¥) £5.50 </w:t>
                      </w:r>
                    </w:p>
                    <w:p w14:paraId="0A9BFCAF" w14:textId="0C96F032" w:rsidR="006414D5" w:rsidRPr="000C66E1" w:rsidRDefault="006414D5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 xml:space="preserve">~ Manor vinaigrette dressed side salad (‡, G) </w:t>
                      </w:r>
                    </w:p>
                    <w:p w14:paraId="38783F69" w14:textId="62D565F5" w:rsidR="00711AEE" w:rsidRDefault="006414D5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0C66E1">
                        <w:rPr>
                          <w:rFonts w:ascii="Bradley Hand ITC" w:hAnsi="Bradley Hand ITC" w:cs="Arial"/>
                          <w:bCs/>
                          <w:lang w:val="en-US"/>
                        </w:rPr>
                        <w:t>~ £5 Asian Slaw (‡, G) £4.50</w:t>
                      </w:r>
                    </w:p>
                    <w:p w14:paraId="0CC45E7C" w14:textId="77777777" w:rsidR="00D957A7" w:rsidRDefault="00D957A7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</w:p>
                    <w:p w14:paraId="5BBA8400" w14:textId="77777777" w:rsidR="003B48A2" w:rsidRDefault="003B48A2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</w:p>
                    <w:p w14:paraId="1D39778E" w14:textId="03ACEE97" w:rsidR="006414D5" w:rsidRPr="000C66E1" w:rsidRDefault="00711AEE" w:rsidP="006414D5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lang w:val="en-US"/>
                        </w:rPr>
                      </w:pPr>
                      <w:r w:rsidRPr="008E2AC3">
                        <w:rPr>
                          <w:rFonts w:ascii="Bradley Hand ITC" w:hAnsi="Bradley Hand ITC" w:cs="Arial"/>
                          <w:b/>
                          <w:noProof/>
                          <w:sz w:val="36"/>
                          <w:szCs w:val="36"/>
                          <w:u w:val="single"/>
                          <w:lang w:val="en-US"/>
                        </w:rPr>
                        <w:drawing>
                          <wp:inline distT="0" distB="0" distL="0" distR="0" wp14:anchorId="01C099D5" wp14:editId="3668A1CD">
                            <wp:extent cx="4199255" cy="390525"/>
                            <wp:effectExtent l="0" t="0" r="0" b="9525"/>
                            <wp:docPr id="190705717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9255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55"/>
                    <w:p w14:paraId="40AC3BFB" w14:textId="3C44362F" w:rsidR="006414D5" w:rsidRPr="001055C7" w:rsidRDefault="006414D5" w:rsidP="00711AEE">
                      <w:pPr>
                        <w:spacing w:after="0" w:line="240" w:lineRule="auto"/>
                        <w:ind w:left="2160" w:firstLine="720"/>
                        <w:jc w:val="center"/>
                        <w:rPr>
                          <w:rFonts w:ascii="Bradley Hand ITC" w:hAnsi="Bradley Hand ITC" w:cs="Arial"/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</w:pPr>
                    </w:p>
                    <w:p w14:paraId="2B75A7EE" w14:textId="77777777" w:rsidR="006D0C54" w:rsidRPr="002A465A" w:rsidRDefault="006D0C54" w:rsidP="00D96DDB">
                      <w:pPr>
                        <w:spacing w:after="0" w:line="276" w:lineRule="auto"/>
                        <w:jc w:val="center"/>
                        <w:rPr>
                          <w:rFonts w:ascii="Bradley Hand ITC" w:hAnsi="Bradley Hand ITC" w:cs="Arial"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bookmarkEnd w:id="28"/>
                    <w:bookmarkEnd w:id="29"/>
                    <w:bookmarkEnd w:id="30"/>
                    <w:bookmarkEnd w:id="31"/>
                    <w:bookmarkEnd w:id="32"/>
                    <w:bookmarkEnd w:id="33"/>
                    <w:bookmarkEnd w:id="34"/>
                    <w:bookmarkEnd w:id="35"/>
                    <w:bookmarkEnd w:id="36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  <w:bookmarkEnd w:id="43"/>
                    <w:bookmarkEnd w:id="44"/>
                    <w:bookmarkEnd w:id="45"/>
                    <w:bookmarkEnd w:id="46"/>
                    <w:bookmarkEnd w:id="47"/>
                    <w:bookmarkEnd w:id="48"/>
                    <w:bookmarkEnd w:id="49"/>
                    <w:bookmarkEnd w:id="50"/>
                    <w:bookmarkEnd w:id="51"/>
                    <w:bookmarkEnd w:id="52"/>
                    <w:bookmarkEnd w:id="53"/>
                    <w:bookmarkEnd w:id="54"/>
                  </w:txbxContent>
                </v:textbox>
                <w10:wrap anchory="margin"/>
              </v:shape>
            </w:pict>
          </mc:Fallback>
        </mc:AlternateContent>
      </w:r>
    </w:p>
    <w:sectPr w:rsidR="00A64777" w:rsidSect="004B645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77"/>
    <w:rsid w:val="00000C81"/>
    <w:rsid w:val="000020A3"/>
    <w:rsid w:val="00003262"/>
    <w:rsid w:val="0000417B"/>
    <w:rsid w:val="000049B5"/>
    <w:rsid w:val="00004FC7"/>
    <w:rsid w:val="00005C74"/>
    <w:rsid w:val="000073A0"/>
    <w:rsid w:val="00012EEA"/>
    <w:rsid w:val="00012F21"/>
    <w:rsid w:val="00013288"/>
    <w:rsid w:val="00022EF6"/>
    <w:rsid w:val="000239C0"/>
    <w:rsid w:val="00024470"/>
    <w:rsid w:val="000259C6"/>
    <w:rsid w:val="00026ABC"/>
    <w:rsid w:val="00033DC7"/>
    <w:rsid w:val="000526BB"/>
    <w:rsid w:val="000531D6"/>
    <w:rsid w:val="00055818"/>
    <w:rsid w:val="00060399"/>
    <w:rsid w:val="00062C09"/>
    <w:rsid w:val="000637C7"/>
    <w:rsid w:val="0007002E"/>
    <w:rsid w:val="000711A7"/>
    <w:rsid w:val="00075C34"/>
    <w:rsid w:val="000804FA"/>
    <w:rsid w:val="00085E94"/>
    <w:rsid w:val="00091D10"/>
    <w:rsid w:val="000A1E92"/>
    <w:rsid w:val="000B5855"/>
    <w:rsid w:val="000B7572"/>
    <w:rsid w:val="000C1440"/>
    <w:rsid w:val="000C66E1"/>
    <w:rsid w:val="000C6AFA"/>
    <w:rsid w:val="000D0FC3"/>
    <w:rsid w:val="000D1718"/>
    <w:rsid w:val="000D269D"/>
    <w:rsid w:val="000D50F2"/>
    <w:rsid w:val="000E1408"/>
    <w:rsid w:val="000E3D71"/>
    <w:rsid w:val="000E5716"/>
    <w:rsid w:val="000F0A2A"/>
    <w:rsid w:val="000F1EFE"/>
    <w:rsid w:val="00100AB5"/>
    <w:rsid w:val="0010153E"/>
    <w:rsid w:val="00102868"/>
    <w:rsid w:val="001050CA"/>
    <w:rsid w:val="001055C7"/>
    <w:rsid w:val="0011424F"/>
    <w:rsid w:val="00116BF6"/>
    <w:rsid w:val="00117921"/>
    <w:rsid w:val="00120701"/>
    <w:rsid w:val="001251A5"/>
    <w:rsid w:val="001251E1"/>
    <w:rsid w:val="00130A29"/>
    <w:rsid w:val="001441BF"/>
    <w:rsid w:val="00145288"/>
    <w:rsid w:val="00146223"/>
    <w:rsid w:val="00146CF2"/>
    <w:rsid w:val="0014741A"/>
    <w:rsid w:val="00154CC4"/>
    <w:rsid w:val="00156880"/>
    <w:rsid w:val="00156989"/>
    <w:rsid w:val="00160089"/>
    <w:rsid w:val="00161356"/>
    <w:rsid w:val="00164CA7"/>
    <w:rsid w:val="00165E67"/>
    <w:rsid w:val="001664D5"/>
    <w:rsid w:val="001726BD"/>
    <w:rsid w:val="0017360B"/>
    <w:rsid w:val="0017637B"/>
    <w:rsid w:val="00180659"/>
    <w:rsid w:val="00186C4E"/>
    <w:rsid w:val="00186D01"/>
    <w:rsid w:val="00190B53"/>
    <w:rsid w:val="00193A1E"/>
    <w:rsid w:val="001977F6"/>
    <w:rsid w:val="00197E7A"/>
    <w:rsid w:val="001A0321"/>
    <w:rsid w:val="001A2C55"/>
    <w:rsid w:val="001A66D2"/>
    <w:rsid w:val="001A6D2F"/>
    <w:rsid w:val="001B4DF7"/>
    <w:rsid w:val="001B77ED"/>
    <w:rsid w:val="001C2126"/>
    <w:rsid w:val="001C26C9"/>
    <w:rsid w:val="001D089D"/>
    <w:rsid w:val="001D6872"/>
    <w:rsid w:val="001E020A"/>
    <w:rsid w:val="001E2550"/>
    <w:rsid w:val="001E4E51"/>
    <w:rsid w:val="001E512D"/>
    <w:rsid w:val="001E7D11"/>
    <w:rsid w:val="001F20AC"/>
    <w:rsid w:val="001F63C3"/>
    <w:rsid w:val="001F7C7D"/>
    <w:rsid w:val="002036B0"/>
    <w:rsid w:val="00210D66"/>
    <w:rsid w:val="00215846"/>
    <w:rsid w:val="002161FA"/>
    <w:rsid w:val="00216D23"/>
    <w:rsid w:val="002267CC"/>
    <w:rsid w:val="00227C96"/>
    <w:rsid w:val="00232EF6"/>
    <w:rsid w:val="00233F3E"/>
    <w:rsid w:val="00235BE3"/>
    <w:rsid w:val="00237083"/>
    <w:rsid w:val="00242B6B"/>
    <w:rsid w:val="00243626"/>
    <w:rsid w:val="00247A5E"/>
    <w:rsid w:val="00252629"/>
    <w:rsid w:val="0025281E"/>
    <w:rsid w:val="00253314"/>
    <w:rsid w:val="00255A60"/>
    <w:rsid w:val="002607EA"/>
    <w:rsid w:val="00267191"/>
    <w:rsid w:val="002705BA"/>
    <w:rsid w:val="002720F7"/>
    <w:rsid w:val="002762B5"/>
    <w:rsid w:val="00282C66"/>
    <w:rsid w:val="00282D15"/>
    <w:rsid w:val="00282E9D"/>
    <w:rsid w:val="00286940"/>
    <w:rsid w:val="00291C9D"/>
    <w:rsid w:val="002933CE"/>
    <w:rsid w:val="00294EA7"/>
    <w:rsid w:val="00297E41"/>
    <w:rsid w:val="002A465A"/>
    <w:rsid w:val="002A6244"/>
    <w:rsid w:val="002A65DB"/>
    <w:rsid w:val="002A699A"/>
    <w:rsid w:val="002A7B6E"/>
    <w:rsid w:val="002B7EE3"/>
    <w:rsid w:val="002D1739"/>
    <w:rsid w:val="002D1BDC"/>
    <w:rsid w:val="002D52A8"/>
    <w:rsid w:val="002E6F48"/>
    <w:rsid w:val="002F15DD"/>
    <w:rsid w:val="002F2B3D"/>
    <w:rsid w:val="002F3466"/>
    <w:rsid w:val="002F7489"/>
    <w:rsid w:val="00303D7C"/>
    <w:rsid w:val="00304700"/>
    <w:rsid w:val="00304D6C"/>
    <w:rsid w:val="003108D8"/>
    <w:rsid w:val="0031478B"/>
    <w:rsid w:val="00315915"/>
    <w:rsid w:val="00316187"/>
    <w:rsid w:val="00316242"/>
    <w:rsid w:val="00321EA9"/>
    <w:rsid w:val="0032344A"/>
    <w:rsid w:val="00324E88"/>
    <w:rsid w:val="0033054F"/>
    <w:rsid w:val="00332E99"/>
    <w:rsid w:val="00333017"/>
    <w:rsid w:val="00335F0D"/>
    <w:rsid w:val="0034008B"/>
    <w:rsid w:val="003404FE"/>
    <w:rsid w:val="00346649"/>
    <w:rsid w:val="00346AAF"/>
    <w:rsid w:val="00357EC7"/>
    <w:rsid w:val="003629CC"/>
    <w:rsid w:val="00362A24"/>
    <w:rsid w:val="00367E30"/>
    <w:rsid w:val="003709EF"/>
    <w:rsid w:val="00373BFA"/>
    <w:rsid w:val="0037541B"/>
    <w:rsid w:val="00380871"/>
    <w:rsid w:val="00381E06"/>
    <w:rsid w:val="0038514F"/>
    <w:rsid w:val="00390C94"/>
    <w:rsid w:val="003929F8"/>
    <w:rsid w:val="00392EE6"/>
    <w:rsid w:val="00397E2B"/>
    <w:rsid w:val="003A19AC"/>
    <w:rsid w:val="003A2A8A"/>
    <w:rsid w:val="003A4AD7"/>
    <w:rsid w:val="003A69AA"/>
    <w:rsid w:val="003B246A"/>
    <w:rsid w:val="003B48A2"/>
    <w:rsid w:val="003B516A"/>
    <w:rsid w:val="003B7465"/>
    <w:rsid w:val="003B7C30"/>
    <w:rsid w:val="003C2A89"/>
    <w:rsid w:val="003C736D"/>
    <w:rsid w:val="003D42D6"/>
    <w:rsid w:val="003D5736"/>
    <w:rsid w:val="003D57B8"/>
    <w:rsid w:val="003D5C89"/>
    <w:rsid w:val="003E0E2A"/>
    <w:rsid w:val="003E39F9"/>
    <w:rsid w:val="003E3D85"/>
    <w:rsid w:val="003E5036"/>
    <w:rsid w:val="003F0898"/>
    <w:rsid w:val="003F0C2E"/>
    <w:rsid w:val="003F13FD"/>
    <w:rsid w:val="003F4728"/>
    <w:rsid w:val="003F57B8"/>
    <w:rsid w:val="003F638F"/>
    <w:rsid w:val="00403D70"/>
    <w:rsid w:val="00417FE4"/>
    <w:rsid w:val="00421288"/>
    <w:rsid w:val="004219AE"/>
    <w:rsid w:val="004220DA"/>
    <w:rsid w:val="004241C5"/>
    <w:rsid w:val="00427CFB"/>
    <w:rsid w:val="004348EA"/>
    <w:rsid w:val="0043678B"/>
    <w:rsid w:val="0044207B"/>
    <w:rsid w:val="00446C0E"/>
    <w:rsid w:val="004505FD"/>
    <w:rsid w:val="004512DD"/>
    <w:rsid w:val="004545A8"/>
    <w:rsid w:val="00454816"/>
    <w:rsid w:val="00455127"/>
    <w:rsid w:val="004608FC"/>
    <w:rsid w:val="00463051"/>
    <w:rsid w:val="00467573"/>
    <w:rsid w:val="00471B39"/>
    <w:rsid w:val="004739F5"/>
    <w:rsid w:val="0047786E"/>
    <w:rsid w:val="00480AA8"/>
    <w:rsid w:val="0048106E"/>
    <w:rsid w:val="00484C9C"/>
    <w:rsid w:val="004867E3"/>
    <w:rsid w:val="0048719A"/>
    <w:rsid w:val="004949F6"/>
    <w:rsid w:val="004B02A6"/>
    <w:rsid w:val="004B0693"/>
    <w:rsid w:val="004B56FD"/>
    <w:rsid w:val="004B5B9B"/>
    <w:rsid w:val="004B6451"/>
    <w:rsid w:val="004B779D"/>
    <w:rsid w:val="004C0CCB"/>
    <w:rsid w:val="004C0CE6"/>
    <w:rsid w:val="004C449A"/>
    <w:rsid w:val="004D5021"/>
    <w:rsid w:val="004D7C78"/>
    <w:rsid w:val="004E40AD"/>
    <w:rsid w:val="004E51BE"/>
    <w:rsid w:val="004F2FCE"/>
    <w:rsid w:val="004F6DF8"/>
    <w:rsid w:val="00502039"/>
    <w:rsid w:val="00514E83"/>
    <w:rsid w:val="00525861"/>
    <w:rsid w:val="00532459"/>
    <w:rsid w:val="005364E9"/>
    <w:rsid w:val="005374C9"/>
    <w:rsid w:val="00537948"/>
    <w:rsid w:val="0054049E"/>
    <w:rsid w:val="00544AB8"/>
    <w:rsid w:val="00547918"/>
    <w:rsid w:val="005517C5"/>
    <w:rsid w:val="00551B46"/>
    <w:rsid w:val="00553433"/>
    <w:rsid w:val="00554730"/>
    <w:rsid w:val="005656B3"/>
    <w:rsid w:val="00566EDE"/>
    <w:rsid w:val="00573C62"/>
    <w:rsid w:val="0057635C"/>
    <w:rsid w:val="005813CA"/>
    <w:rsid w:val="00584483"/>
    <w:rsid w:val="00586071"/>
    <w:rsid w:val="00591541"/>
    <w:rsid w:val="00591B9E"/>
    <w:rsid w:val="00593C16"/>
    <w:rsid w:val="005954C8"/>
    <w:rsid w:val="005A1BF9"/>
    <w:rsid w:val="005A2BCA"/>
    <w:rsid w:val="005A3BCC"/>
    <w:rsid w:val="005A5B98"/>
    <w:rsid w:val="005A753F"/>
    <w:rsid w:val="005B0225"/>
    <w:rsid w:val="005B4F79"/>
    <w:rsid w:val="005B7D17"/>
    <w:rsid w:val="005D1DCC"/>
    <w:rsid w:val="005D4D01"/>
    <w:rsid w:val="005D5707"/>
    <w:rsid w:val="005E1D48"/>
    <w:rsid w:val="005E30A2"/>
    <w:rsid w:val="005E4036"/>
    <w:rsid w:val="005E4F3F"/>
    <w:rsid w:val="005E6A97"/>
    <w:rsid w:val="005F02B5"/>
    <w:rsid w:val="005F45BD"/>
    <w:rsid w:val="005F5EC4"/>
    <w:rsid w:val="005F64C4"/>
    <w:rsid w:val="005F6680"/>
    <w:rsid w:val="005F75D2"/>
    <w:rsid w:val="00606971"/>
    <w:rsid w:val="00607198"/>
    <w:rsid w:val="00607DD1"/>
    <w:rsid w:val="00623A79"/>
    <w:rsid w:val="00624B8D"/>
    <w:rsid w:val="006257B1"/>
    <w:rsid w:val="00630D62"/>
    <w:rsid w:val="0063101F"/>
    <w:rsid w:val="00631C28"/>
    <w:rsid w:val="00631CF0"/>
    <w:rsid w:val="0063729E"/>
    <w:rsid w:val="006406FA"/>
    <w:rsid w:val="006414D5"/>
    <w:rsid w:val="00642BCF"/>
    <w:rsid w:val="00645B98"/>
    <w:rsid w:val="006477CB"/>
    <w:rsid w:val="00647D36"/>
    <w:rsid w:val="00650A5C"/>
    <w:rsid w:val="00650CEA"/>
    <w:rsid w:val="006515C7"/>
    <w:rsid w:val="00653B3F"/>
    <w:rsid w:val="00656BAB"/>
    <w:rsid w:val="006572EE"/>
    <w:rsid w:val="006573A4"/>
    <w:rsid w:val="00661FE5"/>
    <w:rsid w:val="006665DC"/>
    <w:rsid w:val="0067492D"/>
    <w:rsid w:val="00676C3F"/>
    <w:rsid w:val="00680B6D"/>
    <w:rsid w:val="00680BE0"/>
    <w:rsid w:val="00681937"/>
    <w:rsid w:val="006860B6"/>
    <w:rsid w:val="006873A5"/>
    <w:rsid w:val="0069459B"/>
    <w:rsid w:val="00696622"/>
    <w:rsid w:val="006A1BD4"/>
    <w:rsid w:val="006B0829"/>
    <w:rsid w:val="006B1BDD"/>
    <w:rsid w:val="006B2006"/>
    <w:rsid w:val="006C1BF4"/>
    <w:rsid w:val="006C3126"/>
    <w:rsid w:val="006C5AED"/>
    <w:rsid w:val="006C5DCF"/>
    <w:rsid w:val="006C7C7C"/>
    <w:rsid w:val="006C7F2B"/>
    <w:rsid w:val="006D0C54"/>
    <w:rsid w:val="006D2D17"/>
    <w:rsid w:val="006E01F9"/>
    <w:rsid w:val="006E2666"/>
    <w:rsid w:val="006E2B0E"/>
    <w:rsid w:val="006E3267"/>
    <w:rsid w:val="006F3633"/>
    <w:rsid w:val="00700E89"/>
    <w:rsid w:val="00701562"/>
    <w:rsid w:val="007038B1"/>
    <w:rsid w:val="007045A8"/>
    <w:rsid w:val="0070539F"/>
    <w:rsid w:val="00705D55"/>
    <w:rsid w:val="00711AEE"/>
    <w:rsid w:val="007128D0"/>
    <w:rsid w:val="007141FA"/>
    <w:rsid w:val="0071469F"/>
    <w:rsid w:val="00714ACD"/>
    <w:rsid w:val="0072015F"/>
    <w:rsid w:val="00721099"/>
    <w:rsid w:val="00722138"/>
    <w:rsid w:val="0073116C"/>
    <w:rsid w:val="0073159B"/>
    <w:rsid w:val="00742BD1"/>
    <w:rsid w:val="007448D8"/>
    <w:rsid w:val="00747B27"/>
    <w:rsid w:val="00747BBE"/>
    <w:rsid w:val="00750118"/>
    <w:rsid w:val="00752EAF"/>
    <w:rsid w:val="00755E84"/>
    <w:rsid w:val="00761627"/>
    <w:rsid w:val="00766C49"/>
    <w:rsid w:val="00767E46"/>
    <w:rsid w:val="00770FAB"/>
    <w:rsid w:val="007716E4"/>
    <w:rsid w:val="00773407"/>
    <w:rsid w:val="00776FAD"/>
    <w:rsid w:val="007779D0"/>
    <w:rsid w:val="00777F9F"/>
    <w:rsid w:val="00782522"/>
    <w:rsid w:val="00785387"/>
    <w:rsid w:val="00794704"/>
    <w:rsid w:val="007A16B5"/>
    <w:rsid w:val="007A5AB7"/>
    <w:rsid w:val="007B3995"/>
    <w:rsid w:val="007B3ECA"/>
    <w:rsid w:val="007B604F"/>
    <w:rsid w:val="007B7727"/>
    <w:rsid w:val="007C1753"/>
    <w:rsid w:val="007C4614"/>
    <w:rsid w:val="007C62AF"/>
    <w:rsid w:val="007C73D3"/>
    <w:rsid w:val="007D0803"/>
    <w:rsid w:val="007D5BA8"/>
    <w:rsid w:val="007E63BE"/>
    <w:rsid w:val="007F3E0F"/>
    <w:rsid w:val="007F4704"/>
    <w:rsid w:val="008006A8"/>
    <w:rsid w:val="00802615"/>
    <w:rsid w:val="00803DB2"/>
    <w:rsid w:val="008125D9"/>
    <w:rsid w:val="00814A49"/>
    <w:rsid w:val="00820492"/>
    <w:rsid w:val="008213AF"/>
    <w:rsid w:val="0082239E"/>
    <w:rsid w:val="00825D1E"/>
    <w:rsid w:val="00830FEA"/>
    <w:rsid w:val="00833877"/>
    <w:rsid w:val="00837E73"/>
    <w:rsid w:val="00841068"/>
    <w:rsid w:val="008476F2"/>
    <w:rsid w:val="00850186"/>
    <w:rsid w:val="00851994"/>
    <w:rsid w:val="00852444"/>
    <w:rsid w:val="008525E2"/>
    <w:rsid w:val="00852EF7"/>
    <w:rsid w:val="00853DF3"/>
    <w:rsid w:val="00854BE8"/>
    <w:rsid w:val="008553E0"/>
    <w:rsid w:val="008563F4"/>
    <w:rsid w:val="008630E6"/>
    <w:rsid w:val="00863D10"/>
    <w:rsid w:val="0086407E"/>
    <w:rsid w:val="00866454"/>
    <w:rsid w:val="008666C9"/>
    <w:rsid w:val="00867709"/>
    <w:rsid w:val="008732DF"/>
    <w:rsid w:val="00875D42"/>
    <w:rsid w:val="00880D3B"/>
    <w:rsid w:val="00882A1A"/>
    <w:rsid w:val="008858A4"/>
    <w:rsid w:val="00886BB2"/>
    <w:rsid w:val="00887E27"/>
    <w:rsid w:val="00892751"/>
    <w:rsid w:val="008939B3"/>
    <w:rsid w:val="0089495F"/>
    <w:rsid w:val="00896A1D"/>
    <w:rsid w:val="0089779F"/>
    <w:rsid w:val="008A1B3D"/>
    <w:rsid w:val="008A5261"/>
    <w:rsid w:val="008B438A"/>
    <w:rsid w:val="008B6D7C"/>
    <w:rsid w:val="008C1303"/>
    <w:rsid w:val="008C144D"/>
    <w:rsid w:val="008D5460"/>
    <w:rsid w:val="008D7F9F"/>
    <w:rsid w:val="008E12F6"/>
    <w:rsid w:val="008E2AC3"/>
    <w:rsid w:val="008F203C"/>
    <w:rsid w:val="008F447D"/>
    <w:rsid w:val="00904275"/>
    <w:rsid w:val="00905B1F"/>
    <w:rsid w:val="009069B4"/>
    <w:rsid w:val="00906B94"/>
    <w:rsid w:val="00906DBF"/>
    <w:rsid w:val="00913A46"/>
    <w:rsid w:val="00920B49"/>
    <w:rsid w:val="00922B4C"/>
    <w:rsid w:val="009233AB"/>
    <w:rsid w:val="00932823"/>
    <w:rsid w:val="00936B15"/>
    <w:rsid w:val="00940E58"/>
    <w:rsid w:val="00943DF7"/>
    <w:rsid w:val="009452AB"/>
    <w:rsid w:val="00947E1A"/>
    <w:rsid w:val="009527C2"/>
    <w:rsid w:val="00953666"/>
    <w:rsid w:val="0095511B"/>
    <w:rsid w:val="0095758B"/>
    <w:rsid w:val="009613F3"/>
    <w:rsid w:val="009651E6"/>
    <w:rsid w:val="009832F1"/>
    <w:rsid w:val="00983B40"/>
    <w:rsid w:val="00987705"/>
    <w:rsid w:val="009941D3"/>
    <w:rsid w:val="009A4815"/>
    <w:rsid w:val="009A50CE"/>
    <w:rsid w:val="009A628F"/>
    <w:rsid w:val="009A6B23"/>
    <w:rsid w:val="009A7005"/>
    <w:rsid w:val="009A78CC"/>
    <w:rsid w:val="009B4B58"/>
    <w:rsid w:val="009B55A7"/>
    <w:rsid w:val="009B6608"/>
    <w:rsid w:val="009B7069"/>
    <w:rsid w:val="009B7BF3"/>
    <w:rsid w:val="009C03EB"/>
    <w:rsid w:val="009C0483"/>
    <w:rsid w:val="009C05D7"/>
    <w:rsid w:val="009C43B0"/>
    <w:rsid w:val="009C5171"/>
    <w:rsid w:val="009D10BD"/>
    <w:rsid w:val="009D1747"/>
    <w:rsid w:val="009E049A"/>
    <w:rsid w:val="009E4F38"/>
    <w:rsid w:val="009E6C50"/>
    <w:rsid w:val="009F1FD1"/>
    <w:rsid w:val="009F584C"/>
    <w:rsid w:val="009F617E"/>
    <w:rsid w:val="00A0100B"/>
    <w:rsid w:val="00A03E41"/>
    <w:rsid w:val="00A0401A"/>
    <w:rsid w:val="00A1329C"/>
    <w:rsid w:val="00A234A4"/>
    <w:rsid w:val="00A239B4"/>
    <w:rsid w:val="00A25899"/>
    <w:rsid w:val="00A26334"/>
    <w:rsid w:val="00A3031E"/>
    <w:rsid w:val="00A3105E"/>
    <w:rsid w:val="00A324AF"/>
    <w:rsid w:val="00A34D73"/>
    <w:rsid w:val="00A42EDF"/>
    <w:rsid w:val="00A44C30"/>
    <w:rsid w:val="00A52C11"/>
    <w:rsid w:val="00A544EC"/>
    <w:rsid w:val="00A55AE4"/>
    <w:rsid w:val="00A576C8"/>
    <w:rsid w:val="00A64777"/>
    <w:rsid w:val="00A656AF"/>
    <w:rsid w:val="00A66831"/>
    <w:rsid w:val="00A715F6"/>
    <w:rsid w:val="00A72401"/>
    <w:rsid w:val="00A727F2"/>
    <w:rsid w:val="00A74206"/>
    <w:rsid w:val="00A74771"/>
    <w:rsid w:val="00A76B77"/>
    <w:rsid w:val="00A76B86"/>
    <w:rsid w:val="00A76E7D"/>
    <w:rsid w:val="00A90FDA"/>
    <w:rsid w:val="00A94DC4"/>
    <w:rsid w:val="00A953B2"/>
    <w:rsid w:val="00A96B70"/>
    <w:rsid w:val="00A96FAF"/>
    <w:rsid w:val="00AA558F"/>
    <w:rsid w:val="00AA5DB4"/>
    <w:rsid w:val="00AA6A66"/>
    <w:rsid w:val="00AB2E37"/>
    <w:rsid w:val="00AB6426"/>
    <w:rsid w:val="00AB656A"/>
    <w:rsid w:val="00AC2156"/>
    <w:rsid w:val="00AC3A3C"/>
    <w:rsid w:val="00AC4700"/>
    <w:rsid w:val="00AC4D3F"/>
    <w:rsid w:val="00AD24A0"/>
    <w:rsid w:val="00AD38D9"/>
    <w:rsid w:val="00AD5301"/>
    <w:rsid w:val="00AD6BDE"/>
    <w:rsid w:val="00AD7860"/>
    <w:rsid w:val="00AE12C1"/>
    <w:rsid w:val="00AE2CE9"/>
    <w:rsid w:val="00AE3D6E"/>
    <w:rsid w:val="00AF1566"/>
    <w:rsid w:val="00AF37B0"/>
    <w:rsid w:val="00AF42BC"/>
    <w:rsid w:val="00AF7450"/>
    <w:rsid w:val="00B01ED1"/>
    <w:rsid w:val="00B10E09"/>
    <w:rsid w:val="00B1103A"/>
    <w:rsid w:val="00B11B5F"/>
    <w:rsid w:val="00B11F98"/>
    <w:rsid w:val="00B14FAE"/>
    <w:rsid w:val="00B216C4"/>
    <w:rsid w:val="00B26F1B"/>
    <w:rsid w:val="00B31B1D"/>
    <w:rsid w:val="00B31B28"/>
    <w:rsid w:val="00B33143"/>
    <w:rsid w:val="00B37128"/>
    <w:rsid w:val="00B42FFC"/>
    <w:rsid w:val="00B43FF5"/>
    <w:rsid w:val="00B46DB1"/>
    <w:rsid w:val="00B53303"/>
    <w:rsid w:val="00B60BBE"/>
    <w:rsid w:val="00B63786"/>
    <w:rsid w:val="00B63B2B"/>
    <w:rsid w:val="00B66A72"/>
    <w:rsid w:val="00B67061"/>
    <w:rsid w:val="00B67607"/>
    <w:rsid w:val="00B711BC"/>
    <w:rsid w:val="00B72075"/>
    <w:rsid w:val="00B7604F"/>
    <w:rsid w:val="00B760A9"/>
    <w:rsid w:val="00B7709D"/>
    <w:rsid w:val="00B81766"/>
    <w:rsid w:val="00B85AED"/>
    <w:rsid w:val="00B86037"/>
    <w:rsid w:val="00B870E5"/>
    <w:rsid w:val="00B87CBA"/>
    <w:rsid w:val="00B9192D"/>
    <w:rsid w:val="00B922DD"/>
    <w:rsid w:val="00B95216"/>
    <w:rsid w:val="00BA104B"/>
    <w:rsid w:val="00BA1C9B"/>
    <w:rsid w:val="00BA2D41"/>
    <w:rsid w:val="00BA2D5D"/>
    <w:rsid w:val="00BA6F2B"/>
    <w:rsid w:val="00BB23C9"/>
    <w:rsid w:val="00BB5915"/>
    <w:rsid w:val="00BB7218"/>
    <w:rsid w:val="00BC2A00"/>
    <w:rsid w:val="00BC4E0B"/>
    <w:rsid w:val="00BD4B5F"/>
    <w:rsid w:val="00BE2B3D"/>
    <w:rsid w:val="00BE428F"/>
    <w:rsid w:val="00BE672D"/>
    <w:rsid w:val="00C02A1B"/>
    <w:rsid w:val="00C030B2"/>
    <w:rsid w:val="00C04154"/>
    <w:rsid w:val="00C053F9"/>
    <w:rsid w:val="00C07D02"/>
    <w:rsid w:val="00C13180"/>
    <w:rsid w:val="00C211D8"/>
    <w:rsid w:val="00C21384"/>
    <w:rsid w:val="00C24EB6"/>
    <w:rsid w:val="00C27825"/>
    <w:rsid w:val="00C30CD7"/>
    <w:rsid w:val="00C32273"/>
    <w:rsid w:val="00C32A95"/>
    <w:rsid w:val="00C330DD"/>
    <w:rsid w:val="00C331DD"/>
    <w:rsid w:val="00C35845"/>
    <w:rsid w:val="00C37CBC"/>
    <w:rsid w:val="00C5106D"/>
    <w:rsid w:val="00C63257"/>
    <w:rsid w:val="00C6584D"/>
    <w:rsid w:val="00C6696F"/>
    <w:rsid w:val="00C74A25"/>
    <w:rsid w:val="00C80B98"/>
    <w:rsid w:val="00C84611"/>
    <w:rsid w:val="00C846D4"/>
    <w:rsid w:val="00C849C2"/>
    <w:rsid w:val="00C85B42"/>
    <w:rsid w:val="00C9041D"/>
    <w:rsid w:val="00C94C32"/>
    <w:rsid w:val="00CA7DCC"/>
    <w:rsid w:val="00CB27F2"/>
    <w:rsid w:val="00CB5DEB"/>
    <w:rsid w:val="00CB62A9"/>
    <w:rsid w:val="00CB6BE2"/>
    <w:rsid w:val="00CB7F1E"/>
    <w:rsid w:val="00CB7FD6"/>
    <w:rsid w:val="00CC223C"/>
    <w:rsid w:val="00CD307D"/>
    <w:rsid w:val="00CE0396"/>
    <w:rsid w:val="00CE1354"/>
    <w:rsid w:val="00CE2522"/>
    <w:rsid w:val="00CE5A13"/>
    <w:rsid w:val="00CF64D0"/>
    <w:rsid w:val="00CF6AE3"/>
    <w:rsid w:val="00D04E33"/>
    <w:rsid w:val="00D0601F"/>
    <w:rsid w:val="00D11288"/>
    <w:rsid w:val="00D11DC0"/>
    <w:rsid w:val="00D12479"/>
    <w:rsid w:val="00D1265A"/>
    <w:rsid w:val="00D14C75"/>
    <w:rsid w:val="00D224B2"/>
    <w:rsid w:val="00D264F1"/>
    <w:rsid w:val="00D346FA"/>
    <w:rsid w:val="00D360A4"/>
    <w:rsid w:val="00D37122"/>
    <w:rsid w:val="00D40FC2"/>
    <w:rsid w:val="00D43B16"/>
    <w:rsid w:val="00D44171"/>
    <w:rsid w:val="00D508E1"/>
    <w:rsid w:val="00D5189B"/>
    <w:rsid w:val="00D522B4"/>
    <w:rsid w:val="00D52777"/>
    <w:rsid w:val="00D5368E"/>
    <w:rsid w:val="00D66506"/>
    <w:rsid w:val="00D66B1A"/>
    <w:rsid w:val="00D8089F"/>
    <w:rsid w:val="00D83722"/>
    <w:rsid w:val="00D94541"/>
    <w:rsid w:val="00D957A7"/>
    <w:rsid w:val="00D96DDB"/>
    <w:rsid w:val="00DA09BC"/>
    <w:rsid w:val="00DA2C48"/>
    <w:rsid w:val="00DB1F40"/>
    <w:rsid w:val="00DC005C"/>
    <w:rsid w:val="00DC2BB2"/>
    <w:rsid w:val="00DC4C29"/>
    <w:rsid w:val="00DD3F04"/>
    <w:rsid w:val="00DE0B5E"/>
    <w:rsid w:val="00DE2630"/>
    <w:rsid w:val="00DE307F"/>
    <w:rsid w:val="00DE58F2"/>
    <w:rsid w:val="00DF0534"/>
    <w:rsid w:val="00DF199F"/>
    <w:rsid w:val="00DF4BAE"/>
    <w:rsid w:val="00E0019D"/>
    <w:rsid w:val="00E03B21"/>
    <w:rsid w:val="00E22049"/>
    <w:rsid w:val="00E2643F"/>
    <w:rsid w:val="00E353B6"/>
    <w:rsid w:val="00E35E8D"/>
    <w:rsid w:val="00E3678F"/>
    <w:rsid w:val="00E3733E"/>
    <w:rsid w:val="00E41E5B"/>
    <w:rsid w:val="00E45981"/>
    <w:rsid w:val="00E52625"/>
    <w:rsid w:val="00E56F10"/>
    <w:rsid w:val="00E57631"/>
    <w:rsid w:val="00E61531"/>
    <w:rsid w:val="00E6678F"/>
    <w:rsid w:val="00E66A1A"/>
    <w:rsid w:val="00E73839"/>
    <w:rsid w:val="00E73B82"/>
    <w:rsid w:val="00E744E1"/>
    <w:rsid w:val="00E7471B"/>
    <w:rsid w:val="00E76F7B"/>
    <w:rsid w:val="00E80837"/>
    <w:rsid w:val="00E85C6E"/>
    <w:rsid w:val="00E8630F"/>
    <w:rsid w:val="00E936B9"/>
    <w:rsid w:val="00EA3D11"/>
    <w:rsid w:val="00EA45E3"/>
    <w:rsid w:val="00EB1864"/>
    <w:rsid w:val="00EB3063"/>
    <w:rsid w:val="00EB3369"/>
    <w:rsid w:val="00EC0652"/>
    <w:rsid w:val="00EC0881"/>
    <w:rsid w:val="00EC474E"/>
    <w:rsid w:val="00EC4B0C"/>
    <w:rsid w:val="00EC5609"/>
    <w:rsid w:val="00EC5D9E"/>
    <w:rsid w:val="00EC669A"/>
    <w:rsid w:val="00ED1E16"/>
    <w:rsid w:val="00ED58BB"/>
    <w:rsid w:val="00EE2AA5"/>
    <w:rsid w:val="00EE551D"/>
    <w:rsid w:val="00EE7330"/>
    <w:rsid w:val="00EF190F"/>
    <w:rsid w:val="00EF1F0A"/>
    <w:rsid w:val="00EF38A3"/>
    <w:rsid w:val="00EF4A5B"/>
    <w:rsid w:val="00EF5CFC"/>
    <w:rsid w:val="00F000E8"/>
    <w:rsid w:val="00F00248"/>
    <w:rsid w:val="00F00B7C"/>
    <w:rsid w:val="00F04512"/>
    <w:rsid w:val="00F10499"/>
    <w:rsid w:val="00F16080"/>
    <w:rsid w:val="00F16723"/>
    <w:rsid w:val="00F24ABB"/>
    <w:rsid w:val="00F30496"/>
    <w:rsid w:val="00F3277C"/>
    <w:rsid w:val="00F35311"/>
    <w:rsid w:val="00F374BB"/>
    <w:rsid w:val="00F409BB"/>
    <w:rsid w:val="00F41F3D"/>
    <w:rsid w:val="00F4223A"/>
    <w:rsid w:val="00F45B9C"/>
    <w:rsid w:val="00F55E4D"/>
    <w:rsid w:val="00F66087"/>
    <w:rsid w:val="00F6680C"/>
    <w:rsid w:val="00F6714E"/>
    <w:rsid w:val="00F805A7"/>
    <w:rsid w:val="00F85C2C"/>
    <w:rsid w:val="00F94558"/>
    <w:rsid w:val="00F94A06"/>
    <w:rsid w:val="00FA1BDE"/>
    <w:rsid w:val="00FB3292"/>
    <w:rsid w:val="00FB3C71"/>
    <w:rsid w:val="00FB5568"/>
    <w:rsid w:val="00FB620E"/>
    <w:rsid w:val="00FB64C9"/>
    <w:rsid w:val="00FB725D"/>
    <w:rsid w:val="00FB7606"/>
    <w:rsid w:val="00FC10FE"/>
    <w:rsid w:val="00FC2607"/>
    <w:rsid w:val="00FC272E"/>
    <w:rsid w:val="00FC2E39"/>
    <w:rsid w:val="00FD2138"/>
    <w:rsid w:val="00FD3782"/>
    <w:rsid w:val="00FD6933"/>
    <w:rsid w:val="00FE1F4F"/>
    <w:rsid w:val="00FE22B2"/>
    <w:rsid w:val="00FE3FE3"/>
    <w:rsid w:val="00FE481A"/>
    <w:rsid w:val="00FE56F8"/>
    <w:rsid w:val="00FE6D91"/>
    <w:rsid w:val="00FF494A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D5337"/>
  <w15:chartTrackingRefBased/>
  <w15:docId w15:val="{99318620-D454-4A76-A3F9-6E3226A5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48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2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12EEA"/>
    <w:pPr>
      <w:spacing w:after="0" w:line="240" w:lineRule="auto"/>
    </w:pPr>
    <w:rPr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20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85E9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Manor House .</dc:creator>
  <cp:keywords/>
  <dc:description/>
  <cp:lastModifiedBy>The Manor House Quorn</cp:lastModifiedBy>
  <cp:revision>7</cp:revision>
  <cp:lastPrinted>2025-10-09T20:24:00Z</cp:lastPrinted>
  <dcterms:created xsi:type="dcterms:W3CDTF">2026-01-06T15:07:00Z</dcterms:created>
  <dcterms:modified xsi:type="dcterms:W3CDTF">2026-01-06T17:12:00Z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6c5c6eef-2ba0-42b4-8723-d4448f9172f9</vt:lpwstr>
  </property>
</Properties>
</file>